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BA64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附件2：供应商资格承诺书模板</w:t>
      </w:r>
    </w:p>
    <w:p w14:paraId="15E5D06E">
      <w:pPr>
        <w:spacing w:line="5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上栗县职业中等专业学校设备采购供应商资格承诺书</w:t>
      </w:r>
    </w:p>
    <w:p w14:paraId="32CDB84F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致：上栗县职业中等专业学校</w:t>
      </w:r>
    </w:p>
    <w:p w14:paraId="24F5FCA4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我单位（全称）：________________________，自愿参与贵校新建校区设备采购项目，现郑重承诺如下：</w:t>
      </w:r>
    </w:p>
    <w:p w14:paraId="199FCF2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一、法人资格承诺</w:t>
      </w:r>
    </w:p>
    <w:p w14:paraId="387FEDC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我单位具备独立承担民事责任的能力，已依法办理工商登记（或事业单位法人登记），统一社会信用代码：________________________。</w:t>
      </w:r>
    </w:p>
    <w:p w14:paraId="77A514F4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13E9A9F5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附：三证合一营业执照/法人证书复印件（加盖公章）。</w:t>
      </w:r>
    </w:p>
    <w:p w14:paraId="42EFBC75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74E99F5B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</w:p>
    <w:p w14:paraId="00CDEB06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二、信用与合规承诺</w:t>
      </w:r>
    </w:p>
    <w:p w14:paraId="00DFF63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近3年内未因违法经营受到刑事处罚或责令停产停业、吊销许可证等重大行政处罚。</w:t>
      </w:r>
    </w:p>
    <w:p w14:paraId="5274C66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截至本承诺书提交日，在“信用中国”网站（</w:t>
      </w:r>
      <w:r>
        <w:fldChar w:fldCharType="begin"/>
      </w:r>
      <w:r>
        <w:instrText xml:space="preserve"> HYPERLINK "http://www.creditchina.gov.xn--cn)-rm0et93bs3i60lww7e./" \t "https://chat.deepseek.com/a/chat/s/_blank" </w:instrText>
      </w:r>
      <w:r>
        <w:fldChar w:fldCharType="separate"/>
      </w:r>
      <w:r>
        <w:rPr>
          <w:rFonts w:asciiTheme="minorEastAsia" w:hAnsiTheme="minorEastAsia" w:cstheme="minorEastAsia"/>
          <w:sz w:val="28"/>
          <w:szCs w:val="28"/>
        </w:rPr>
        <w:t>www.creditchina.gov.cn）无失信记录。</w:t>
      </w:r>
      <w:r>
        <w:rPr>
          <w:rFonts w:asciiTheme="minorEastAsia" w:hAnsiTheme="minorEastAsia" w:cstheme="minorEastAsia"/>
          <w:sz w:val="28"/>
          <w:szCs w:val="28"/>
        </w:rPr>
        <w:fldChar w:fldCharType="end"/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asciiTheme="minorEastAsia" w:hAnsiTheme="minorEastAsia" w:cstheme="minorEastAsia"/>
          <w:sz w:val="28"/>
          <w:szCs w:val="28"/>
        </w:rPr>
        <w:t>（附：信用中国查询结果截图，加盖公章）</w:t>
      </w:r>
    </w:p>
    <w:p w14:paraId="201D9501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5C431733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三、履约能力承诺</w:t>
      </w:r>
    </w:p>
    <w:p w14:paraId="3CAC5A55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具备履行合同所需的设备生产/供应能力及专业技术能力。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asciiTheme="minorEastAsia" w:hAnsiTheme="minorEastAsia" w:cstheme="minorEastAsia"/>
          <w:sz w:val="28"/>
          <w:szCs w:val="28"/>
        </w:rPr>
        <w:t>（附：相关资质证书复印件，如《ISO质量管理体系认证》《计算机信息系统集成资质》等）</w:t>
      </w:r>
    </w:p>
    <w:p w14:paraId="28DBBD8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若涉及工程施工，承诺具备相应资质：□市政公用工程 □建筑装修装饰工程 □其他：________</w:t>
      </w:r>
    </w:p>
    <w:p w14:paraId="46B805D9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四、依法纳税及社保承诺</w:t>
      </w:r>
    </w:p>
    <w:p w14:paraId="075E8E83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已依法缴纳2024年1月至今的税收及社会保险费，无欠缴记录。</w:t>
      </w: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asciiTheme="minorEastAsia" w:hAnsiTheme="minorEastAsia" w:cstheme="minorEastAsia"/>
          <w:sz w:val="28"/>
          <w:szCs w:val="28"/>
        </w:rPr>
        <w:t>（附：税务部门出具的完税证明、社保缴纳凭证复印件，加盖公章）</w:t>
      </w:r>
    </w:p>
    <w:p w14:paraId="0DA8E8F2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 w14:paraId="3F14CABB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/>
          <w:sz w:val="28"/>
          <w:szCs w:val="28"/>
        </w:rPr>
        <w:t>五、真实性声明</w:t>
      </w:r>
    </w:p>
    <w:p w14:paraId="02D15A11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我单位承诺上述内容及所附材料真实、完整，如有虚假，愿承担法律责任并接受采购人取消参选资格等处理。</w:t>
      </w:r>
    </w:p>
    <w:p w14:paraId="1AEDBCAD">
      <w:pPr>
        <w:spacing w:line="5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</w:t>
      </w:r>
    </w:p>
    <w:p w14:paraId="395B6EC9">
      <w:pPr>
        <w:spacing w:line="5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</w:t>
      </w:r>
      <w:r>
        <w:rPr>
          <w:rFonts w:asciiTheme="minorEastAsia" w:hAnsiTheme="minorEastAsia" w:cstheme="minorEastAsia"/>
          <w:sz w:val="28"/>
          <w:szCs w:val="28"/>
        </w:rPr>
        <w:t>承诺单位（盖章）：</w:t>
      </w:r>
    </w:p>
    <w:p w14:paraId="44706E58">
      <w:pPr>
        <w:spacing w:line="5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/>
          <w:sz w:val="28"/>
          <w:szCs w:val="28"/>
        </w:rPr>
        <w:t>法定代表人/授权代表（签字）：</w:t>
      </w:r>
    </w:p>
    <w:p w14:paraId="795F85A2">
      <w:pPr>
        <w:spacing w:line="560" w:lineRule="exact"/>
        <w:ind w:firstLine="560" w:firstLineChars="200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br w:type="textWrapping"/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</w:t>
      </w:r>
      <w:r>
        <w:rPr>
          <w:rFonts w:asciiTheme="minorEastAsia" w:hAnsiTheme="minorEastAsia" w:cstheme="minorEastAsia"/>
          <w:sz w:val="28"/>
          <w:szCs w:val="28"/>
        </w:rPr>
        <w:t>日期：___________</w:t>
      </w:r>
    </w:p>
    <w:p w14:paraId="4E56B8A0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备注：</w:t>
      </w:r>
    </w:p>
    <w:p w14:paraId="2C191AF3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承诺书需逐项填写，缺项或未加盖公章视为无效。</w:t>
      </w:r>
    </w:p>
    <w:p w14:paraId="77B5F85A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所有证明材料需与承诺内容对应，评审时核验原件。</w:t>
      </w:r>
    </w:p>
    <w:p w14:paraId="553FFBCC"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联系方式：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3656"/>
    <w:rsid w:val="00000B6B"/>
    <w:rsid w:val="007C4132"/>
    <w:rsid w:val="00894FB6"/>
    <w:rsid w:val="00990E59"/>
    <w:rsid w:val="00BE4B93"/>
    <w:rsid w:val="00C431A4"/>
    <w:rsid w:val="1B0730D5"/>
    <w:rsid w:val="221A4E9F"/>
    <w:rsid w:val="30121F31"/>
    <w:rsid w:val="39102E63"/>
    <w:rsid w:val="4FD74804"/>
    <w:rsid w:val="53686ECF"/>
    <w:rsid w:val="55AA1478"/>
    <w:rsid w:val="57AE1984"/>
    <w:rsid w:val="5A6E594D"/>
    <w:rsid w:val="5B490A72"/>
    <w:rsid w:val="63383AE7"/>
    <w:rsid w:val="66ED43DD"/>
    <w:rsid w:val="7716375E"/>
    <w:rsid w:val="779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576</Words>
  <Characters>665</Characters>
  <Lines>6</Lines>
  <Paragraphs>1</Paragraphs>
  <TotalTime>1</TotalTime>
  <ScaleCrop>false</ScaleCrop>
  <LinksUpToDate>false</LinksUpToDate>
  <CharactersWithSpaces>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2025-02-24T07:11:00Z</dcterms:created>
  <dc:creator>A七哥</dc:creator>
  <cp:lastModifiedBy>施晚</cp:lastModifiedBy>
  <cp:lastPrinted>2025-02-24T06:40:00Z</cp:lastPrinted>
  <dcterms:modified xsi:type="dcterms:W3CDTF">2025-02-24T08:04:52Z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162460E218A84E559A48AB94EEFDC3FB_13</vt:lpwstr>
  </property>
  <property fmtid="{D5CDD505-2E9C-101B-9397-08002B2CF9AE}" pid="4" name="KSOTemplateDocerSaveRecord">
    <vt:lpwstr>eyJoZGlkIjoiZmEwYWFjOWZiNWIzZjJjNzllOWU4MDEzZjdmODc4NDUiLCJ1c2VySWQiOiI2NDM1NjE0NjQifQ==</vt:lpwstr>
  </property>
</Properties>
</file>