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B86E6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附件1：设备参数建议书模板</w:t>
      </w:r>
    </w:p>
    <w:p w14:paraId="17DD024D" w14:textId="77777777" w:rsidR="00894FB6" w:rsidRDefault="00000B6B">
      <w:pPr>
        <w:spacing w:line="560" w:lineRule="exact"/>
        <w:ind w:firstLineChars="200" w:firstLine="560"/>
        <w:jc w:val="center"/>
        <w:rPr>
          <w:rFonts w:asciiTheme="minorEastAsia" w:hAnsiTheme="minorEastAsia" w:cstheme="minorEastAsia"/>
          <w:sz w:val="28"/>
          <w:szCs w:val="28"/>
        </w:rPr>
      </w:pPr>
      <w:proofErr w:type="gramStart"/>
      <w:r>
        <w:rPr>
          <w:rFonts w:asciiTheme="minorEastAsia" w:hAnsiTheme="minorEastAsia" w:cstheme="minorEastAsia"/>
          <w:sz w:val="28"/>
          <w:szCs w:val="28"/>
        </w:rPr>
        <w:t>上栗县职业</w:t>
      </w:r>
      <w:proofErr w:type="gramEnd"/>
      <w:r>
        <w:rPr>
          <w:rFonts w:asciiTheme="minorEastAsia" w:hAnsiTheme="minorEastAsia" w:cstheme="minorEastAsia"/>
          <w:sz w:val="28"/>
          <w:szCs w:val="28"/>
        </w:rPr>
        <w:t>中等专业学校新建校区设备采购参数建议书</w:t>
      </w:r>
    </w:p>
    <w:p w14:paraId="78E5A9C2" w14:textId="77777777" w:rsidR="00894FB6" w:rsidRDefault="00000B6B">
      <w:pPr>
        <w:spacing w:line="560" w:lineRule="exact"/>
        <w:ind w:leftChars="266" w:left="559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提交单位（盖章）：________________________</w:t>
      </w:r>
      <w:r>
        <w:rPr>
          <w:rFonts w:asciiTheme="minorEastAsia" w:hAnsiTheme="minorEastAsia" w:cstheme="minorEastAsia"/>
          <w:sz w:val="28"/>
          <w:szCs w:val="28"/>
        </w:rPr>
        <w:br/>
        <w:t>联系人：___________ 联系电话：___________</w:t>
      </w:r>
      <w:r>
        <w:rPr>
          <w:rFonts w:asciiTheme="minorEastAsia" w:hAnsiTheme="minorEastAsia" w:cstheme="minorEastAsia"/>
          <w:sz w:val="28"/>
          <w:szCs w:val="28"/>
        </w:rPr>
        <w:br/>
        <w:t>提交日期：___________</w:t>
      </w:r>
    </w:p>
    <w:p w14:paraId="36440283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5D8985DA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一、设备基本信息</w:t>
      </w:r>
    </w:p>
    <w:p w14:paraId="710E56C4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设备名称：________________________</w:t>
      </w:r>
    </w:p>
    <w:p w14:paraId="5F1DCB69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设备类别：□教学设备 □实</w:t>
      </w:r>
      <w:proofErr w:type="gramStart"/>
      <w:r>
        <w:rPr>
          <w:rFonts w:asciiTheme="minorEastAsia" w:hAnsiTheme="minorEastAsia" w:cstheme="minorEastAsia"/>
          <w:sz w:val="28"/>
          <w:szCs w:val="28"/>
        </w:rPr>
        <w:t>训设备</w:t>
      </w:r>
      <w:proofErr w:type="gramEnd"/>
      <w:r>
        <w:rPr>
          <w:rFonts w:asciiTheme="minorEastAsia" w:hAnsiTheme="minorEastAsia" w:cstheme="minor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□</w:t>
      </w:r>
      <w:r>
        <w:rPr>
          <w:rFonts w:asciiTheme="minorEastAsia" w:hAnsiTheme="minorEastAsia" w:cstheme="minorEastAsia"/>
          <w:sz w:val="28"/>
          <w:szCs w:val="28"/>
        </w:rPr>
        <w:t>配套设备（</w:t>
      </w:r>
      <w:proofErr w:type="gramStart"/>
      <w:r>
        <w:rPr>
          <w:rFonts w:asciiTheme="minorEastAsia" w:hAnsiTheme="minorEastAsia" w:cstheme="minorEastAsia"/>
          <w:sz w:val="28"/>
          <w:szCs w:val="28"/>
        </w:rPr>
        <w:t>勾选对应</w:t>
      </w:r>
      <w:proofErr w:type="gramEnd"/>
      <w:r>
        <w:rPr>
          <w:rFonts w:asciiTheme="minorEastAsia" w:hAnsiTheme="minorEastAsia" w:cstheme="minorEastAsia"/>
          <w:sz w:val="28"/>
          <w:szCs w:val="28"/>
        </w:rPr>
        <w:t>类别）</w:t>
      </w:r>
    </w:p>
    <w:p w14:paraId="2DED1D8F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适用专业/场景：________________________（如：机电实训、计算机教室等）</w:t>
      </w:r>
    </w:p>
    <w:p w14:paraId="61096FBF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二、技术参数与功能要求</w:t>
      </w:r>
    </w:p>
    <w:p w14:paraId="43C68185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核心功能描述：</w:t>
      </w:r>
      <w:r>
        <w:rPr>
          <w:rFonts w:asciiTheme="minorEastAsia" w:hAnsiTheme="minorEastAsia" w:cstheme="minorEastAsia"/>
          <w:sz w:val="28"/>
          <w:szCs w:val="28"/>
        </w:rPr>
        <w:br/>
        <w:t>（简述设备主要用途及教学/实训目标）</w:t>
      </w:r>
    </w:p>
    <w:p w14:paraId="7040EEEF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462BBE53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54188E9E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详细技术指标：</w:t>
      </w:r>
    </w:p>
    <w:p w14:paraId="4C3ABB26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7CEE5DCB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41D0D05C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性能参数：</w:t>
      </w:r>
      <w:r>
        <w:rPr>
          <w:rFonts w:asciiTheme="minorEastAsia" w:hAnsiTheme="minorEastAsia" w:cstheme="minorEastAsia"/>
          <w:sz w:val="28"/>
          <w:szCs w:val="28"/>
        </w:rPr>
        <w:br/>
        <w:t>（如：智慧黑板</w:t>
      </w:r>
      <w:proofErr w:type="gramStart"/>
      <w:r>
        <w:rPr>
          <w:rFonts w:asciiTheme="minorEastAsia" w:hAnsiTheme="minorEastAsia" w:cstheme="minorEastAsia"/>
          <w:sz w:val="28"/>
          <w:szCs w:val="28"/>
        </w:rPr>
        <w:t>需支持</w:t>
      </w:r>
      <w:proofErr w:type="gramEnd"/>
      <w:r>
        <w:rPr>
          <w:rFonts w:asciiTheme="minorEastAsia" w:hAnsiTheme="minorEastAsia" w:cstheme="minorEastAsia"/>
          <w:sz w:val="28"/>
          <w:szCs w:val="28"/>
        </w:rPr>
        <w:t>86寸4K分辨率、红外触控精度≤±1mm、Android 12/Win11双系统等）</w:t>
      </w:r>
    </w:p>
    <w:p w14:paraId="47E0F65D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227FA372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6836B745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lastRenderedPageBreak/>
        <w:t>兼容性要求：</w:t>
      </w:r>
      <w:r>
        <w:rPr>
          <w:rFonts w:asciiTheme="minorEastAsia" w:hAnsiTheme="minorEastAsia" w:cstheme="minorEastAsia"/>
          <w:sz w:val="28"/>
          <w:szCs w:val="28"/>
        </w:rPr>
        <w:br/>
        <w:t>（如：支持与学校现有多媒体系统对接，接口类型：HDMI/USB-C等）</w:t>
      </w:r>
    </w:p>
    <w:p w14:paraId="193FA677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202C8C07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451A31CD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51D672B8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5839B1F5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53AECD8E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6A122DE3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3E52154D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安全标准：</w:t>
      </w:r>
      <w:r>
        <w:rPr>
          <w:rFonts w:asciiTheme="minorEastAsia" w:hAnsiTheme="minorEastAsia" w:cstheme="minorEastAsia"/>
          <w:sz w:val="28"/>
          <w:szCs w:val="28"/>
        </w:rPr>
        <w:br/>
        <w:t>（如：通过国家3C认证，防爆玻璃厚度≥5mm，IP54防护等级等）</w:t>
      </w:r>
    </w:p>
    <w:p w14:paraId="74183E79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6086B77B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06A596AF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77B4367A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147AB9F4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78E81BA5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7FC07A3B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配置清单：</w:t>
      </w:r>
      <w:r>
        <w:rPr>
          <w:rFonts w:asciiTheme="minorEastAsia" w:hAnsiTheme="minorEastAsia" w:cstheme="minorEastAsia"/>
          <w:sz w:val="28"/>
          <w:szCs w:val="28"/>
        </w:rPr>
        <w:br/>
        <w:t>（列明设备必备组件及可选配件，如：主机、电源适配器、安装支架等）</w:t>
      </w:r>
    </w:p>
    <w:p w14:paraId="588D7717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1E0D0B55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6C5FA1FE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43BEFF9A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1399EC53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lastRenderedPageBreak/>
        <w:t>三、合</w:t>
      </w:r>
      <w:proofErr w:type="gramStart"/>
      <w:r>
        <w:rPr>
          <w:rFonts w:asciiTheme="minorEastAsia" w:hAnsiTheme="minorEastAsia" w:cstheme="minorEastAsia"/>
          <w:sz w:val="28"/>
          <w:szCs w:val="28"/>
        </w:rPr>
        <w:t>规</w:t>
      </w:r>
      <w:proofErr w:type="gramEnd"/>
      <w:r>
        <w:rPr>
          <w:rFonts w:asciiTheme="minorEastAsia" w:hAnsiTheme="minorEastAsia" w:cstheme="minorEastAsia"/>
          <w:sz w:val="28"/>
          <w:szCs w:val="28"/>
        </w:rPr>
        <w:t>性说明</w:t>
      </w:r>
    </w:p>
    <w:p w14:paraId="02BA7E97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本参数建议是否符合国家标准：□是 □否（若否，需说明理由）</w:t>
      </w:r>
    </w:p>
    <w:p w14:paraId="0259D767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是否涉及专利或排他性条款：□是 □否（若是，需提供开放授权声明）</w:t>
      </w:r>
    </w:p>
    <w:p w14:paraId="3A784A13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节能环保认证情况：□中国能效标识 □环境标志认证 □其他：________</w:t>
      </w:r>
    </w:p>
    <w:p w14:paraId="626C11D1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四、售后服务方案</w:t>
      </w:r>
    </w:p>
    <w:p w14:paraId="656BCEAA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质保期：_______年（建议≥3年）</w:t>
      </w:r>
    </w:p>
    <w:p w14:paraId="4E028BF9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技术支持：□远程服务 □现场响应（</w:t>
      </w:r>
      <w:proofErr w:type="gramStart"/>
      <w:r>
        <w:rPr>
          <w:rFonts w:asciiTheme="minorEastAsia" w:hAnsiTheme="minorEastAsia" w:cstheme="minorEastAsia"/>
          <w:sz w:val="28"/>
          <w:szCs w:val="28"/>
        </w:rPr>
        <w:t>需承诺</w:t>
      </w:r>
      <w:proofErr w:type="gramEnd"/>
      <w:r>
        <w:rPr>
          <w:rFonts w:asciiTheme="minorEastAsia" w:hAnsiTheme="minorEastAsia" w:cstheme="minorEastAsia"/>
          <w:sz w:val="28"/>
          <w:szCs w:val="28"/>
        </w:rPr>
        <w:t>≤24小时）</w:t>
      </w:r>
    </w:p>
    <w:p w14:paraId="429730D8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培训方案：是否提供教师操作培训 □是 □否（需列明培训时长及内容）</w:t>
      </w:r>
    </w:p>
    <w:p w14:paraId="54B1BB88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备注：</w:t>
      </w:r>
    </w:p>
    <w:p w14:paraId="59531891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参数建议需避免指定特定品牌、型号或限制性技术指标，确保公平竞争。</w:t>
      </w:r>
    </w:p>
    <w:p w14:paraId="3E3D909A" w14:textId="77777777" w:rsidR="00894FB6" w:rsidRDefault="00000B6B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建议书需附产品彩页、检测报告等证明材料（非强制）。</w:t>
      </w:r>
    </w:p>
    <w:p w14:paraId="5D63E3B1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4F48470B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2A13C87C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207D8089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4CB35D96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0C23CB08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3C7B3E0F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1E338D32" w14:textId="77777777" w:rsidR="00894FB6" w:rsidRDefault="00894FB6">
      <w:pPr>
        <w:spacing w:line="56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553FFBCC" w14:textId="23AE4798" w:rsidR="00894FB6" w:rsidRDefault="00000B6B" w:rsidP="00D8173D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</w:p>
    <w:sectPr w:rsidR="0089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35AB1" w14:textId="77777777" w:rsidR="000D7436" w:rsidRDefault="000D7436" w:rsidP="007C4132">
      <w:r>
        <w:separator/>
      </w:r>
    </w:p>
  </w:endnote>
  <w:endnote w:type="continuationSeparator" w:id="0">
    <w:p w14:paraId="02682210" w14:textId="77777777" w:rsidR="000D7436" w:rsidRDefault="000D7436" w:rsidP="007C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AA5EF" w14:textId="77777777" w:rsidR="000D7436" w:rsidRDefault="000D7436" w:rsidP="007C4132">
      <w:r>
        <w:separator/>
      </w:r>
    </w:p>
  </w:footnote>
  <w:footnote w:type="continuationSeparator" w:id="0">
    <w:p w14:paraId="135A8C23" w14:textId="77777777" w:rsidR="000D7436" w:rsidRDefault="000D7436" w:rsidP="007C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03656"/>
    <w:rsid w:val="00000B6B"/>
    <w:rsid w:val="000D7436"/>
    <w:rsid w:val="007C4132"/>
    <w:rsid w:val="00882012"/>
    <w:rsid w:val="00894FB6"/>
    <w:rsid w:val="00D8173D"/>
    <w:rsid w:val="1B0730D5"/>
    <w:rsid w:val="221A4E9F"/>
    <w:rsid w:val="30121F31"/>
    <w:rsid w:val="39102E63"/>
    <w:rsid w:val="4FD74804"/>
    <w:rsid w:val="53686ECF"/>
    <w:rsid w:val="55AA1478"/>
    <w:rsid w:val="5A6E594D"/>
    <w:rsid w:val="5B490A72"/>
    <w:rsid w:val="63383AE7"/>
    <w:rsid w:val="66ED43DD"/>
    <w:rsid w:val="7716375E"/>
    <w:rsid w:val="7790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7C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C41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C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C41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882012"/>
    <w:rPr>
      <w:sz w:val="18"/>
      <w:szCs w:val="18"/>
    </w:rPr>
  </w:style>
  <w:style w:type="character" w:customStyle="1" w:styleId="Char1">
    <w:name w:val="批注框文本 Char"/>
    <w:basedOn w:val="a0"/>
    <w:link w:val="a8"/>
    <w:rsid w:val="008820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7C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7C41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C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C41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882012"/>
    <w:rPr>
      <w:sz w:val="18"/>
      <w:szCs w:val="18"/>
    </w:rPr>
  </w:style>
  <w:style w:type="character" w:customStyle="1" w:styleId="Char1">
    <w:name w:val="批注框文本 Char"/>
    <w:basedOn w:val="a0"/>
    <w:link w:val="a8"/>
    <w:rsid w:val="008820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A七哥</dc:creator>
  <cp:lastModifiedBy>admin</cp:lastModifiedBy>
  <cp:revision>3</cp:revision>
  <cp:lastPrinted>2025-02-24T06:40:00Z</cp:lastPrinted>
  <dcterms:created xsi:type="dcterms:W3CDTF">2025-02-24T07:11:00Z</dcterms:created>
  <dcterms:modified xsi:type="dcterms:W3CDTF">2025-02-24T07:11:00Z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162460E218A84E559A48AB94EEFDC3FB_13</vt:lpwstr>
  </property>
  <property fmtid="{D5CDD505-2E9C-101B-9397-08002B2CF9AE}" pid="4" name="KSOTemplateDocerSaveRecord">
    <vt:lpwstr>eyJoZGlkIjoiMThjZjYwZWFlZDI1NDE4NjA0YjRiNGYyZDUzY2JkZDUiLCJ1c2VySWQiOiIzMzI3Mzk3NTUifQ==</vt:lpwstr>
  </property>
</Properties>
</file>